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E4094A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126B30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3</w:t>
                  </w:r>
                  <w:r w:rsidR="00E4094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3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C365F0" w:rsidRDefault="00C365F0" w:rsidP="008D109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C365F0">
                    <w:rPr>
                      <w:rFonts w:ascii="Arial" w:hAnsi="Arial" w:cs="Arial"/>
                      <w:sz w:val="24"/>
                      <w:szCs w:val="24"/>
                    </w:rPr>
                    <w:t>Вредновање</w:t>
                  </w:r>
                  <w:proofErr w:type="spellEnd"/>
                  <w:r w:rsidRPr="00C365F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365F0">
                    <w:rPr>
                      <w:rFonts w:ascii="Arial" w:hAnsi="Arial" w:cs="Arial"/>
                      <w:sz w:val="24"/>
                      <w:szCs w:val="24"/>
                    </w:rPr>
                    <w:t>самовредновање</w:t>
                  </w:r>
                  <w:proofErr w:type="spellEnd"/>
                  <w:r w:rsidRPr="00C365F0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C365F0">
                    <w:rPr>
                      <w:rFonts w:ascii="Arial" w:hAnsi="Arial" w:cs="Arial"/>
                      <w:sz w:val="24"/>
                      <w:szCs w:val="24"/>
                    </w:rPr>
                    <w:t>планирање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0A4A26" w:rsidRDefault="00C365F0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 w:rsidRPr="00C365F0">
                    <w:rPr>
                      <w:rFonts w:ascii="Arial" w:hAnsi="Arial" w:cs="Arial"/>
                      <w:sz w:val="24"/>
                      <w:szCs w:val="24"/>
                    </w:rPr>
                    <w:t>Моје</w:t>
                  </w:r>
                  <w:proofErr w:type="spellEnd"/>
                  <w:r w:rsidRPr="00C365F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365F0">
                    <w:rPr>
                      <w:rFonts w:ascii="Arial" w:hAnsi="Arial" w:cs="Arial"/>
                      <w:sz w:val="24"/>
                      <w:szCs w:val="24"/>
                    </w:rPr>
                    <w:t>описне</w:t>
                  </w:r>
                  <w:proofErr w:type="spellEnd"/>
                  <w:r w:rsidRPr="00C365F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365F0">
                    <w:rPr>
                      <w:rFonts w:ascii="Arial" w:hAnsi="Arial" w:cs="Arial"/>
                      <w:sz w:val="24"/>
                      <w:szCs w:val="24"/>
                    </w:rPr>
                    <w:t>оцене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0A4A26" w:rsidRDefault="00DF2722" w:rsidP="00C365F0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83947" w:rsidRDefault="00C365F0" w:rsidP="00C365F0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C365F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365F0">
                    <w:rPr>
                      <w:rFonts w:ascii="Arial" w:hAnsi="Arial" w:cs="Arial"/>
                      <w:sz w:val="24"/>
                      <w:szCs w:val="24"/>
                    </w:rPr>
                    <w:t>текстуална</w:t>
                  </w:r>
                  <w:proofErr w:type="spellEnd"/>
                  <w:r w:rsidRPr="00C365F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365F0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="00946394" w:rsidRPr="0094639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506804" w:rsidRDefault="00506804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C365F0" w:rsidRPr="00C365F0" w:rsidRDefault="00C50F7D" w:rsidP="00382978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Препознавање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своји</w:t>
                  </w:r>
                  <w:r w:rsidR="00382978">
                    <w:rPr>
                      <w:rFonts w:ascii="Arial" w:hAnsi="Arial" w:cs="Arial"/>
                      <w:sz w:val="24"/>
                      <w:szCs w:val="24"/>
                    </w:rPr>
                    <w:t>х</w:t>
                  </w:r>
                  <w:proofErr w:type="spellEnd"/>
                  <w:r w:rsidR="0038297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82978">
                    <w:rPr>
                      <w:rFonts w:ascii="Arial" w:hAnsi="Arial" w:cs="Arial"/>
                      <w:sz w:val="24"/>
                      <w:szCs w:val="24"/>
                    </w:rPr>
                    <w:t>постигнућа</w:t>
                  </w:r>
                  <w:proofErr w:type="spellEnd"/>
                  <w:r w:rsidR="00382978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382978">
                    <w:rPr>
                      <w:rFonts w:ascii="Arial" w:hAnsi="Arial" w:cs="Arial"/>
                      <w:sz w:val="24"/>
                      <w:szCs w:val="24"/>
                    </w:rPr>
                    <w:t>раду</w:t>
                  </w:r>
                  <w:proofErr w:type="spellEnd"/>
                  <w:r w:rsidR="0038297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82978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="0038297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82978">
                    <w:rPr>
                      <w:rFonts w:ascii="Arial" w:hAnsi="Arial" w:cs="Arial"/>
                      <w:sz w:val="24"/>
                      <w:szCs w:val="24"/>
                    </w:rPr>
                    <w:t>наставн</w:t>
                  </w:r>
                  <w:proofErr w:type="spellEnd"/>
                  <w:r w:rsidR="00382978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ој</w:t>
                  </w:r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82978">
                    <w:rPr>
                      <w:rFonts w:ascii="Arial" w:hAnsi="Arial" w:cs="Arial"/>
                      <w:sz w:val="24"/>
                      <w:szCs w:val="24"/>
                    </w:rPr>
                    <w:t>области</w:t>
                  </w:r>
                  <w:proofErr w:type="spellEnd"/>
                  <w:r w:rsidR="0038297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382978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математике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</w:t>
                  </w:r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способљавање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самовредновање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својих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постигнућа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BF33A1" w:rsidRPr="00F83947" w:rsidRDefault="00C50F7D" w:rsidP="00F8394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своја</w:t>
                  </w:r>
                  <w:proofErr w:type="spellEnd"/>
                  <w:r w:rsidR="00D3765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3765D">
                    <w:rPr>
                      <w:rFonts w:ascii="Arial" w:hAnsi="Arial" w:cs="Arial"/>
                      <w:sz w:val="24"/>
                      <w:szCs w:val="24"/>
                    </w:rPr>
                    <w:t>постигнућа</w:t>
                  </w:r>
                  <w:proofErr w:type="spellEnd"/>
                  <w:r w:rsidR="00D3765D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D3765D">
                    <w:rPr>
                      <w:rFonts w:ascii="Arial" w:hAnsi="Arial" w:cs="Arial"/>
                      <w:sz w:val="24"/>
                      <w:szCs w:val="24"/>
                    </w:rPr>
                    <w:t>раду</w:t>
                  </w:r>
                  <w:proofErr w:type="spellEnd"/>
                  <w:r w:rsidR="00D3765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3765D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="00D3765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3765D">
                    <w:rPr>
                      <w:rFonts w:ascii="Arial" w:hAnsi="Arial" w:cs="Arial"/>
                      <w:sz w:val="24"/>
                      <w:szCs w:val="24"/>
                    </w:rPr>
                    <w:t>наставној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3765D">
                    <w:rPr>
                      <w:rFonts w:ascii="Arial" w:hAnsi="Arial" w:cs="Arial"/>
                      <w:sz w:val="24"/>
                      <w:szCs w:val="24"/>
                    </w:rPr>
                    <w:t>области</w:t>
                  </w:r>
                  <w:proofErr w:type="spellEnd"/>
                  <w:r w:rsidR="00D3765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3765D">
                    <w:rPr>
                      <w:rFonts w:ascii="Arial" w:hAnsi="Arial" w:cs="Arial"/>
                      <w:sz w:val="24"/>
                      <w:szCs w:val="24"/>
                    </w:rPr>
                    <w:t>математике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самовреднује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постигнућа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C50F7D" w:rsidRDefault="00C50F7D" w:rsidP="00C906B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оцене, оцењивање</w:t>
                  </w:r>
                </w:p>
              </w:tc>
            </w:tr>
            <w:tr w:rsidR="00262554" w:rsidRPr="00DB24BE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C50F7D" w:rsidRDefault="00C50F7D" w:rsidP="00C906B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чита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C50F7D" w:rsidRDefault="00F83947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</w:t>
                  </w:r>
                  <w:r w:rsidR="00D2608E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разговарају, активно слушају, разликују, образлажу, процењују, вреднују, саопштавају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D2608E" w:rsidRDefault="00D2608E" w:rsidP="00D2608E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причање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образлагање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  <w:p w:rsidR="00F83947" w:rsidRPr="00C50F7D" w:rsidRDefault="00D2608E" w:rsidP="00D2608E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Математика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бројеви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пет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A152BA" w:rsidRPr="009C107E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</w:t>
            </w:r>
          </w:p>
          <w:p w:rsidR="00566CBE" w:rsidRDefault="00566C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86FCC" w:rsidRDefault="00186FC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608E" w:rsidRDefault="00D2608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608E" w:rsidRDefault="00D2608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01777B" w:rsidRDefault="0001777B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3765D" w:rsidRDefault="00D3765D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F21A5F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ТОК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>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D2608E" w:rsidRPr="00FE1227" w:rsidRDefault="00D2608E" w:rsidP="00D2608E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D2608E" w:rsidRPr="006B51BD" w:rsidRDefault="00D2608E" w:rsidP="00D2608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описним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оценама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им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сада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саопштене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2608E" w:rsidRPr="008E160D" w:rsidRDefault="00D2608E" w:rsidP="00D2608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2608E" w:rsidRDefault="00D747AB" w:rsidP="00D2608E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(35</w:t>
            </w:r>
            <w:r w:rsidR="00D2608E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D2608E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D2608E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D2608E" w:rsidRPr="00CC688F" w:rsidRDefault="00D2608E" w:rsidP="00D2608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истицање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циља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2608E" w:rsidRPr="006B51BD" w:rsidRDefault="00D2608E" w:rsidP="00D2608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чита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описне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оцене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појединих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српског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без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именовања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) и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тражи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подизањем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руке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препознају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та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оцена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њихова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или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није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као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образложе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ту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своју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процену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747AB" w:rsidRDefault="00D2608E" w:rsidP="0001777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Затим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подстиче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ученике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уоче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разлике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конкретним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описима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ни</w:t>
            </w:r>
            <w:r>
              <w:rPr>
                <w:rFonts w:ascii="Arial" w:hAnsi="Arial" w:cs="Arial"/>
                <w:sz w:val="24"/>
                <w:szCs w:val="24"/>
              </w:rPr>
              <w:t>воа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постигнућа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="00D3765D">
              <w:rPr>
                <w:rFonts w:ascii="Arial" w:hAnsi="Arial" w:cs="Arial"/>
                <w:sz w:val="24"/>
                <w:szCs w:val="24"/>
              </w:rPr>
              <w:t>наставној</w:t>
            </w:r>
            <w:proofErr w:type="spellEnd"/>
            <w:r w:rsidR="00D3765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3765D">
              <w:rPr>
                <w:rFonts w:ascii="Arial" w:hAnsi="Arial" w:cs="Arial"/>
                <w:sz w:val="24"/>
                <w:szCs w:val="24"/>
              </w:rPr>
              <w:t>области</w:t>
            </w:r>
            <w:proofErr w:type="spellEnd"/>
            <w:r w:rsidR="00D3765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3765D">
              <w:rPr>
                <w:rFonts w:ascii="Arial" w:hAnsi="Arial" w:cs="Arial"/>
                <w:sz w:val="24"/>
                <w:szCs w:val="24"/>
              </w:rPr>
              <w:t>математике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исте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образложе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конкретним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примерима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1777B" w:rsidRPr="0001777B" w:rsidRDefault="0001777B" w:rsidP="0001777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01777B" w:rsidRDefault="0001777B" w:rsidP="00D747A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3765D" w:rsidRPr="00D3765D" w:rsidRDefault="00D3765D" w:rsidP="00D747AB">
            <w:pPr>
              <w:rPr>
                <w:rFonts w:ascii="Arial" w:hAnsi="Arial" w:cs="Arial"/>
                <w:sz w:val="24"/>
                <w:szCs w:val="24"/>
              </w:rPr>
            </w:pPr>
            <w:r w:rsidRPr="00D3765D">
              <w:rPr>
                <w:rFonts w:ascii="Arial" w:hAnsi="Arial" w:cs="Arial"/>
                <w:sz w:val="24"/>
                <w:szCs w:val="24"/>
              </w:rPr>
              <w:t>Наставна област: Бројеви до 100</w:t>
            </w:r>
          </w:p>
          <w:p w:rsidR="00D747AB" w:rsidRPr="005B15E3" w:rsidRDefault="00D747AB" w:rsidP="00D747AB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B15E3">
              <w:rPr>
                <w:rFonts w:ascii="Arial" w:hAnsi="Arial" w:cs="Arial"/>
                <w:b/>
                <w:sz w:val="24"/>
                <w:szCs w:val="24"/>
              </w:rPr>
              <w:t>Очекивани</w:t>
            </w:r>
            <w:proofErr w:type="spellEnd"/>
            <w:r w:rsidRPr="005B15E3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proofErr w:type="spellStart"/>
            <w:r w:rsidRPr="005B15E3">
              <w:rPr>
                <w:rFonts w:ascii="Arial" w:hAnsi="Arial" w:cs="Arial"/>
                <w:b/>
                <w:sz w:val="24"/>
                <w:szCs w:val="24"/>
              </w:rPr>
              <w:t>ниво</w:t>
            </w:r>
            <w:proofErr w:type="spellEnd"/>
            <w:r w:rsidRPr="005B15E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5B15E3">
              <w:rPr>
                <w:rFonts w:ascii="Arial" w:hAnsi="Arial" w:cs="Arial"/>
                <w:b/>
                <w:sz w:val="24"/>
                <w:szCs w:val="24"/>
              </w:rPr>
              <w:t>постигнућа</w:t>
            </w:r>
            <w:proofErr w:type="spellEnd"/>
            <w:r w:rsidRPr="005B15E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D747AB" w:rsidRPr="00D747AB" w:rsidRDefault="00D3765D" w:rsidP="00D747AB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Чита, пише и упоређује бројеве до 100. Сабира и одузима до 100. Решава текстуалне задатке. Самостално саставља текстуалне задатке.</w:t>
            </w:r>
          </w:p>
          <w:p w:rsidR="00D747AB" w:rsidRPr="00D747AB" w:rsidRDefault="00D747AB" w:rsidP="00D747AB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  <w:p w:rsidR="00D3765D" w:rsidRPr="00D747AB" w:rsidRDefault="00D3765D" w:rsidP="00D3765D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Чита, пише и упоређује бројеве до 100. Сабира и одузима до 100</w:t>
            </w:r>
            <w:r w:rsidR="00B3265C">
              <w:rPr>
                <w:rFonts w:ascii="Arial" w:hAnsi="Arial" w:cs="Arial"/>
                <w:sz w:val="24"/>
                <w:szCs w:val="24"/>
              </w:rPr>
              <w:t xml:space="preserve"> са мањим бројем грешака</w:t>
            </w:r>
            <w:r>
              <w:rPr>
                <w:rFonts w:ascii="Arial" w:hAnsi="Arial" w:cs="Arial"/>
                <w:sz w:val="24"/>
                <w:szCs w:val="24"/>
              </w:rPr>
              <w:t>. Решава текстуалне задатке</w:t>
            </w:r>
            <w:r w:rsidR="00B3265C">
              <w:rPr>
                <w:rFonts w:ascii="Arial" w:hAnsi="Arial" w:cs="Arial"/>
                <w:sz w:val="24"/>
                <w:szCs w:val="24"/>
              </w:rPr>
              <w:t xml:space="preserve"> са мањим бројем грешака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B3265C">
              <w:rPr>
                <w:rFonts w:ascii="Arial" w:hAnsi="Arial" w:cs="Arial"/>
                <w:sz w:val="24"/>
                <w:szCs w:val="24"/>
              </w:rPr>
              <w:t>С</w:t>
            </w:r>
            <w:r>
              <w:rPr>
                <w:rFonts w:ascii="Arial" w:hAnsi="Arial" w:cs="Arial"/>
                <w:sz w:val="24"/>
                <w:szCs w:val="24"/>
              </w:rPr>
              <w:t>аставља текстуалне задатке</w:t>
            </w:r>
            <w:r w:rsidR="00B3265C">
              <w:rPr>
                <w:rFonts w:ascii="Arial" w:hAnsi="Arial" w:cs="Arial"/>
                <w:sz w:val="24"/>
                <w:szCs w:val="24"/>
              </w:rPr>
              <w:t xml:space="preserve"> уз помоћ наставника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3765D" w:rsidRPr="00D747AB" w:rsidRDefault="00D3765D" w:rsidP="00D3765D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  <w:p w:rsidR="00D3765D" w:rsidRPr="00D3765D" w:rsidRDefault="00D3765D" w:rsidP="00D3765D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Чита, пише и упоређује бројеве до 100. Сабира и одузима до 100</w:t>
            </w:r>
            <w:r w:rsidR="00B3265C">
              <w:rPr>
                <w:rFonts w:ascii="Arial" w:hAnsi="Arial" w:cs="Arial"/>
                <w:sz w:val="24"/>
                <w:szCs w:val="24"/>
              </w:rPr>
              <w:t xml:space="preserve"> са већим бројем грешака</w:t>
            </w:r>
            <w:r>
              <w:rPr>
                <w:rFonts w:ascii="Arial" w:hAnsi="Arial" w:cs="Arial"/>
                <w:sz w:val="24"/>
                <w:szCs w:val="24"/>
              </w:rPr>
              <w:t>. Реш</w:t>
            </w:r>
            <w:r w:rsidR="00B3265C">
              <w:rPr>
                <w:rFonts w:ascii="Arial" w:hAnsi="Arial" w:cs="Arial"/>
                <w:sz w:val="24"/>
                <w:szCs w:val="24"/>
              </w:rPr>
              <w:t>ава текстуалне задатке са већим бројем грешака.</w:t>
            </w:r>
          </w:p>
          <w:p w:rsidR="00D3765D" w:rsidRPr="00D3765D" w:rsidRDefault="00D3765D" w:rsidP="00D3765D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  <w:p w:rsidR="00D747AB" w:rsidRPr="00B3265C" w:rsidRDefault="00D3765D" w:rsidP="00B3265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Чита, пише и упоређује бројеве до 1</w:t>
            </w:r>
            <w:r w:rsidR="00B3265C">
              <w:rPr>
                <w:rFonts w:ascii="Arial" w:hAnsi="Arial" w:cs="Arial"/>
                <w:sz w:val="24"/>
                <w:szCs w:val="24"/>
              </w:rPr>
              <w:t>00. Сабира и одузима до 20.</w:t>
            </w:r>
          </w:p>
          <w:p w:rsidR="00D747AB" w:rsidRPr="00D747AB" w:rsidRDefault="00D747AB" w:rsidP="00D747AB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  <w:p w:rsidR="0001777B" w:rsidRPr="00B3265C" w:rsidRDefault="00B3265C" w:rsidP="00B3265C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Чита и пише бројеве до 100. Сабира и одузима до 10. </w:t>
            </w:r>
          </w:p>
          <w:p w:rsidR="00D2608E" w:rsidRDefault="00D2608E" w:rsidP="00D2608E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D747AB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>)</w:t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D2608E" w:rsidRDefault="00D2608E" w:rsidP="00D2608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Игра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 „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Превођење</w:t>
            </w:r>
            <w:proofErr w:type="spellEnd"/>
            <w:proofErr w:type="gramStart"/>
            <w:r w:rsidRPr="006B51BD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конкретних</w:t>
            </w:r>
            <w:proofErr w:type="spellEnd"/>
            <w:proofErr w:type="gram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описних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оцена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бројчане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2608E" w:rsidRPr="00D2608E" w:rsidRDefault="00D2608E" w:rsidP="00EA4C0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FA45BE" w:rsidRPr="004350D9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946394" w:rsidRDefault="00946394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A45BE" w:rsidRPr="00770307" w:rsidRDefault="00FA45BE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020E5C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747AB" w:rsidRDefault="00D747AB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747AB" w:rsidRDefault="00D747AB" w:rsidP="00D747AB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946394" w:rsidRPr="00D747AB" w:rsidRDefault="00946394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946394" w:rsidRPr="00946394" w:rsidRDefault="00946394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A45BE" w:rsidRPr="00FC7B7D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7A6DF7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21A5F" w:rsidRPr="00FC7B7D" w:rsidRDefault="00F83947" w:rsidP="009C107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</w:t>
            </w:r>
            <w:r w:rsidR="00FA45BE"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-</w:t>
            </w:r>
            <w:r w:rsidR="00FC7B7D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</w:tc>
      </w:tr>
    </w:tbl>
    <w:p w:rsidR="00EA4C02" w:rsidRDefault="00EA4C02" w:rsidP="00E217C3">
      <w:pPr>
        <w:rPr>
          <w:noProof/>
          <w:color w:val="FF0000"/>
        </w:rPr>
      </w:pPr>
    </w:p>
    <w:p w:rsidR="00C50F7D" w:rsidRDefault="00C50F7D" w:rsidP="00E217C3">
      <w:pPr>
        <w:rPr>
          <w:noProof/>
          <w:color w:val="FF0000"/>
        </w:rPr>
      </w:pPr>
    </w:p>
    <w:p w:rsidR="00C365F0" w:rsidRDefault="00C365F0" w:rsidP="00E217C3">
      <w:pPr>
        <w:rPr>
          <w:noProof/>
          <w:color w:val="FF0000"/>
        </w:rPr>
      </w:pPr>
    </w:p>
    <w:p w:rsidR="00D3765D" w:rsidRDefault="00D3765D" w:rsidP="00E217C3">
      <w:pPr>
        <w:rPr>
          <w:noProof/>
          <w:color w:val="FF0000"/>
        </w:rPr>
      </w:pPr>
    </w:p>
    <w:p w:rsidR="00D3765D" w:rsidRPr="00D3765D" w:rsidRDefault="00D3765D" w:rsidP="00E217C3">
      <w:pPr>
        <w:rPr>
          <w:noProof/>
          <w:color w:val="FF0000"/>
        </w:rPr>
      </w:pPr>
    </w:p>
    <w:sectPr w:rsidR="00D3765D" w:rsidRPr="00D3765D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FC181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6">
    <w:nsid w:val="0697098E"/>
    <w:multiLevelType w:val="hybridMultilevel"/>
    <w:tmpl w:val="B834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BB4872"/>
    <w:multiLevelType w:val="hybridMultilevel"/>
    <w:tmpl w:val="50F8B256"/>
    <w:lvl w:ilvl="0" w:tplc="E188C58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77E6C"/>
    <w:multiLevelType w:val="hybridMultilevel"/>
    <w:tmpl w:val="F9B404F0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B716B6"/>
    <w:multiLevelType w:val="hybridMultilevel"/>
    <w:tmpl w:val="8CBEFC8E"/>
    <w:lvl w:ilvl="0" w:tplc="709EDE94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CC5F6F"/>
    <w:multiLevelType w:val="hybridMultilevel"/>
    <w:tmpl w:val="02A247D0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DC0969"/>
    <w:multiLevelType w:val="hybridMultilevel"/>
    <w:tmpl w:val="03227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971519"/>
    <w:multiLevelType w:val="hybridMultilevel"/>
    <w:tmpl w:val="A98E377C"/>
    <w:lvl w:ilvl="0" w:tplc="04090001">
      <w:start w:val="1"/>
      <w:numFmt w:val="bullet"/>
      <w:lvlText w:val=""/>
      <w:lvlJc w:val="left"/>
      <w:pPr>
        <w:ind w:left="9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18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B890C89"/>
    <w:multiLevelType w:val="hybridMultilevel"/>
    <w:tmpl w:val="701C4BE2"/>
    <w:lvl w:ilvl="0" w:tplc="1E18004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D94B52"/>
    <w:multiLevelType w:val="hybridMultilevel"/>
    <w:tmpl w:val="FFA4F686"/>
    <w:lvl w:ilvl="0" w:tplc="C6CC0E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C7066B"/>
    <w:multiLevelType w:val="hybridMultilevel"/>
    <w:tmpl w:val="CD7EE2EA"/>
    <w:lvl w:ilvl="0" w:tplc="7D64007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28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9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8425D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386607"/>
    <w:multiLevelType w:val="hybridMultilevel"/>
    <w:tmpl w:val="B4ACC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CC59A7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1"/>
  </w:num>
  <w:num w:numId="3">
    <w:abstractNumId w:val="14"/>
  </w:num>
  <w:num w:numId="4">
    <w:abstractNumId w:val="32"/>
  </w:num>
  <w:num w:numId="5">
    <w:abstractNumId w:val="13"/>
  </w:num>
  <w:num w:numId="6">
    <w:abstractNumId w:val="24"/>
  </w:num>
  <w:num w:numId="7">
    <w:abstractNumId w:val="33"/>
  </w:num>
  <w:num w:numId="8">
    <w:abstractNumId w:val="1"/>
  </w:num>
  <w:num w:numId="9">
    <w:abstractNumId w:val="15"/>
  </w:num>
  <w:num w:numId="10">
    <w:abstractNumId w:val="8"/>
  </w:num>
  <w:num w:numId="11">
    <w:abstractNumId w:val="0"/>
  </w:num>
  <w:num w:numId="12">
    <w:abstractNumId w:val="26"/>
  </w:num>
  <w:num w:numId="13">
    <w:abstractNumId w:val="18"/>
  </w:num>
  <w:num w:numId="14">
    <w:abstractNumId w:val="19"/>
  </w:num>
  <w:num w:numId="15">
    <w:abstractNumId w:val="3"/>
  </w:num>
  <w:num w:numId="16">
    <w:abstractNumId w:val="12"/>
  </w:num>
  <w:num w:numId="17">
    <w:abstractNumId w:val="27"/>
  </w:num>
  <w:num w:numId="18">
    <w:abstractNumId w:val="28"/>
  </w:num>
  <w:num w:numId="19">
    <w:abstractNumId w:val="2"/>
  </w:num>
  <w:num w:numId="20">
    <w:abstractNumId w:val="5"/>
  </w:num>
  <w:num w:numId="21">
    <w:abstractNumId w:val="29"/>
  </w:num>
  <w:num w:numId="22">
    <w:abstractNumId w:val="25"/>
  </w:num>
  <w:num w:numId="2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6"/>
  </w:num>
  <w:num w:numId="27">
    <w:abstractNumId w:val="34"/>
  </w:num>
  <w:num w:numId="28">
    <w:abstractNumId w:val="9"/>
  </w:num>
  <w:num w:numId="29">
    <w:abstractNumId w:val="6"/>
  </w:num>
  <w:num w:numId="30">
    <w:abstractNumId w:val="35"/>
  </w:num>
  <w:num w:numId="31">
    <w:abstractNumId w:val="30"/>
  </w:num>
  <w:num w:numId="32">
    <w:abstractNumId w:val="4"/>
  </w:num>
  <w:num w:numId="33">
    <w:abstractNumId w:val="20"/>
  </w:num>
  <w:num w:numId="34">
    <w:abstractNumId w:val="21"/>
  </w:num>
  <w:num w:numId="35">
    <w:abstractNumId w:val="22"/>
  </w:num>
  <w:num w:numId="3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</w:num>
  <w:num w:numId="39">
    <w:abstractNumId w:val="17"/>
  </w:num>
  <w:num w:numId="4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04381"/>
    <w:rsid w:val="0001777B"/>
    <w:rsid w:val="00020E5C"/>
    <w:rsid w:val="0003483F"/>
    <w:rsid w:val="0004066D"/>
    <w:rsid w:val="000446AC"/>
    <w:rsid w:val="00045E83"/>
    <w:rsid w:val="0005665B"/>
    <w:rsid w:val="000903BB"/>
    <w:rsid w:val="000A0585"/>
    <w:rsid w:val="000A4A26"/>
    <w:rsid w:val="000B183C"/>
    <w:rsid w:val="000B2774"/>
    <w:rsid w:val="000B46A9"/>
    <w:rsid w:val="000C4C2B"/>
    <w:rsid w:val="000C5FAB"/>
    <w:rsid w:val="0010546E"/>
    <w:rsid w:val="0011426B"/>
    <w:rsid w:val="00126B30"/>
    <w:rsid w:val="00130070"/>
    <w:rsid w:val="00130274"/>
    <w:rsid w:val="001320EE"/>
    <w:rsid w:val="001520D0"/>
    <w:rsid w:val="00162A6B"/>
    <w:rsid w:val="00165717"/>
    <w:rsid w:val="0017270A"/>
    <w:rsid w:val="00175977"/>
    <w:rsid w:val="00180F44"/>
    <w:rsid w:val="001812AF"/>
    <w:rsid w:val="00186FCC"/>
    <w:rsid w:val="001E49F1"/>
    <w:rsid w:val="0020089A"/>
    <w:rsid w:val="002246EA"/>
    <w:rsid w:val="002248DF"/>
    <w:rsid w:val="0022558B"/>
    <w:rsid w:val="00260A00"/>
    <w:rsid w:val="00262554"/>
    <w:rsid w:val="00287F93"/>
    <w:rsid w:val="002A57AF"/>
    <w:rsid w:val="002B4C68"/>
    <w:rsid w:val="002B74D7"/>
    <w:rsid w:val="002C15EB"/>
    <w:rsid w:val="002C49E4"/>
    <w:rsid w:val="002D2317"/>
    <w:rsid w:val="002F218C"/>
    <w:rsid w:val="002F4076"/>
    <w:rsid w:val="00315399"/>
    <w:rsid w:val="00327ABE"/>
    <w:rsid w:val="00330312"/>
    <w:rsid w:val="00340376"/>
    <w:rsid w:val="00351776"/>
    <w:rsid w:val="00362FCA"/>
    <w:rsid w:val="00363AC8"/>
    <w:rsid w:val="00382978"/>
    <w:rsid w:val="003A0A0D"/>
    <w:rsid w:val="003B14FA"/>
    <w:rsid w:val="003B6EFA"/>
    <w:rsid w:val="003C1400"/>
    <w:rsid w:val="003D60A6"/>
    <w:rsid w:val="003D777D"/>
    <w:rsid w:val="003E265B"/>
    <w:rsid w:val="00427DFB"/>
    <w:rsid w:val="004350D9"/>
    <w:rsid w:val="004368BE"/>
    <w:rsid w:val="00437FD0"/>
    <w:rsid w:val="00455F59"/>
    <w:rsid w:val="0045791F"/>
    <w:rsid w:val="00462B74"/>
    <w:rsid w:val="00463ABF"/>
    <w:rsid w:val="004728B6"/>
    <w:rsid w:val="00474811"/>
    <w:rsid w:val="004E2691"/>
    <w:rsid w:val="00506804"/>
    <w:rsid w:val="00543D4A"/>
    <w:rsid w:val="0056568F"/>
    <w:rsid w:val="00566CBE"/>
    <w:rsid w:val="00577A42"/>
    <w:rsid w:val="005878C9"/>
    <w:rsid w:val="005A23BE"/>
    <w:rsid w:val="005B03F7"/>
    <w:rsid w:val="005D2990"/>
    <w:rsid w:val="005D7FE2"/>
    <w:rsid w:val="005F5E9D"/>
    <w:rsid w:val="00620499"/>
    <w:rsid w:val="0065410A"/>
    <w:rsid w:val="00660527"/>
    <w:rsid w:val="006658ED"/>
    <w:rsid w:val="00667B29"/>
    <w:rsid w:val="006A7BDA"/>
    <w:rsid w:val="006B51BD"/>
    <w:rsid w:val="006B5570"/>
    <w:rsid w:val="006F2034"/>
    <w:rsid w:val="007139ED"/>
    <w:rsid w:val="00724EC5"/>
    <w:rsid w:val="007A02B3"/>
    <w:rsid w:val="007A2501"/>
    <w:rsid w:val="007B1C16"/>
    <w:rsid w:val="007B24CA"/>
    <w:rsid w:val="007C59CE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8723F"/>
    <w:rsid w:val="008962F7"/>
    <w:rsid w:val="008D109D"/>
    <w:rsid w:val="008E160D"/>
    <w:rsid w:val="00905FD9"/>
    <w:rsid w:val="009207F1"/>
    <w:rsid w:val="00920CF7"/>
    <w:rsid w:val="00946394"/>
    <w:rsid w:val="0094731A"/>
    <w:rsid w:val="0097253C"/>
    <w:rsid w:val="00984C44"/>
    <w:rsid w:val="009B7C61"/>
    <w:rsid w:val="009C107E"/>
    <w:rsid w:val="009E055E"/>
    <w:rsid w:val="009E0DD8"/>
    <w:rsid w:val="009F2404"/>
    <w:rsid w:val="009F59AC"/>
    <w:rsid w:val="00A1524D"/>
    <w:rsid w:val="00A152BA"/>
    <w:rsid w:val="00A55B28"/>
    <w:rsid w:val="00A569CC"/>
    <w:rsid w:val="00A70C5D"/>
    <w:rsid w:val="00A73812"/>
    <w:rsid w:val="00A94690"/>
    <w:rsid w:val="00A96ACA"/>
    <w:rsid w:val="00AB0F69"/>
    <w:rsid w:val="00AD0C1E"/>
    <w:rsid w:val="00AD3068"/>
    <w:rsid w:val="00AD6311"/>
    <w:rsid w:val="00AD6D63"/>
    <w:rsid w:val="00AE32BF"/>
    <w:rsid w:val="00AE4830"/>
    <w:rsid w:val="00B01063"/>
    <w:rsid w:val="00B21212"/>
    <w:rsid w:val="00B213C1"/>
    <w:rsid w:val="00B27BAA"/>
    <w:rsid w:val="00B3265C"/>
    <w:rsid w:val="00B35E1E"/>
    <w:rsid w:val="00B42B1F"/>
    <w:rsid w:val="00B52133"/>
    <w:rsid w:val="00B55F57"/>
    <w:rsid w:val="00B82679"/>
    <w:rsid w:val="00B84AA8"/>
    <w:rsid w:val="00B87079"/>
    <w:rsid w:val="00BA098C"/>
    <w:rsid w:val="00BA0CF2"/>
    <w:rsid w:val="00BA1BBF"/>
    <w:rsid w:val="00BC1F33"/>
    <w:rsid w:val="00BE1599"/>
    <w:rsid w:val="00BF33A1"/>
    <w:rsid w:val="00C31A98"/>
    <w:rsid w:val="00C365F0"/>
    <w:rsid w:val="00C41087"/>
    <w:rsid w:val="00C50F7D"/>
    <w:rsid w:val="00C52693"/>
    <w:rsid w:val="00C812C2"/>
    <w:rsid w:val="00C906B9"/>
    <w:rsid w:val="00C97F1F"/>
    <w:rsid w:val="00CA66CC"/>
    <w:rsid w:val="00CD1E01"/>
    <w:rsid w:val="00CE714D"/>
    <w:rsid w:val="00CF3419"/>
    <w:rsid w:val="00CF6D8D"/>
    <w:rsid w:val="00D22140"/>
    <w:rsid w:val="00D2608E"/>
    <w:rsid w:val="00D32BD4"/>
    <w:rsid w:val="00D3765D"/>
    <w:rsid w:val="00D52BAC"/>
    <w:rsid w:val="00D549AC"/>
    <w:rsid w:val="00D676D1"/>
    <w:rsid w:val="00D747AB"/>
    <w:rsid w:val="00D74AC8"/>
    <w:rsid w:val="00D76C1A"/>
    <w:rsid w:val="00D803C3"/>
    <w:rsid w:val="00DB2173"/>
    <w:rsid w:val="00DB24BE"/>
    <w:rsid w:val="00DE7EC5"/>
    <w:rsid w:val="00DF2722"/>
    <w:rsid w:val="00E00C79"/>
    <w:rsid w:val="00E077B9"/>
    <w:rsid w:val="00E115C1"/>
    <w:rsid w:val="00E16AB0"/>
    <w:rsid w:val="00E217C3"/>
    <w:rsid w:val="00E23E5E"/>
    <w:rsid w:val="00E27D7D"/>
    <w:rsid w:val="00E4094A"/>
    <w:rsid w:val="00E71EB3"/>
    <w:rsid w:val="00E7549C"/>
    <w:rsid w:val="00E82AF2"/>
    <w:rsid w:val="00E8327F"/>
    <w:rsid w:val="00E840D4"/>
    <w:rsid w:val="00E93699"/>
    <w:rsid w:val="00EA39EB"/>
    <w:rsid w:val="00EA4C02"/>
    <w:rsid w:val="00ED7AC9"/>
    <w:rsid w:val="00EE6D47"/>
    <w:rsid w:val="00EF6C05"/>
    <w:rsid w:val="00F14C18"/>
    <w:rsid w:val="00F21A5F"/>
    <w:rsid w:val="00F248D1"/>
    <w:rsid w:val="00F51555"/>
    <w:rsid w:val="00F52213"/>
    <w:rsid w:val="00F55AB3"/>
    <w:rsid w:val="00F73FF5"/>
    <w:rsid w:val="00F7654C"/>
    <w:rsid w:val="00F8112B"/>
    <w:rsid w:val="00F83947"/>
    <w:rsid w:val="00F910F0"/>
    <w:rsid w:val="00FA2FC7"/>
    <w:rsid w:val="00FA45BE"/>
    <w:rsid w:val="00FC7B7D"/>
    <w:rsid w:val="00FD3384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50F7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2B1812-8835-4037-813F-47E7A935C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1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51</cp:revision>
  <dcterms:created xsi:type="dcterms:W3CDTF">2018-06-26T09:14:00Z</dcterms:created>
  <dcterms:modified xsi:type="dcterms:W3CDTF">2018-07-29T12:19:00Z</dcterms:modified>
</cp:coreProperties>
</file>